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C302FFE" w:rsidP="78AAB5BF" w:rsidRDefault="7C302FFE" w14:paraId="3668AE10" w14:textId="082572DA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Approval to Attend Illuminate Customer Conference</w:t>
      </w:r>
    </w:p>
    <w:p w:rsidR="78AAB5BF" w:rsidP="78AAB5BF" w:rsidRDefault="78AAB5BF" w14:paraId="1191B9DB" w14:textId="36CBF552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17EC8456" w14:textId="6AA309F3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[Name],</w:t>
      </w:r>
    </w:p>
    <w:p w:rsidR="78AAB5BF" w:rsidP="78AAB5BF" w:rsidRDefault="78AAB5BF" w14:paraId="27FBCF97" w14:textId="4F575D34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50508062" w14:textId="5C489D94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am seeking approval to attend the Illuminate Customer Conference hosted by 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Momentus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Technologies, scheduled 11-14 August 2025, at the Accor Stadium in 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Sydney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Australia.</w:t>
      </w:r>
    </w:p>
    <w:p w:rsidR="78AAB5BF" w:rsidP="78AAB5BF" w:rsidRDefault="78AAB5BF" w14:paraId="08EB0D7D" w14:textId="7C8B0357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29641A3B" w14:textId="72F54678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Illuminate 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convene thought leaders, experts and innovators focused on sharing knowledge, exchanging ideas and exploring advanced applications of the Momentus platform for venue and event management. </w:t>
      </w:r>
    </w:p>
    <w:p w:rsidR="78AAB5BF" w:rsidP="78AAB5BF" w:rsidRDefault="78AAB5BF" w14:paraId="0E232336" w14:textId="77B74BFA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3AA537A9" w14:textId="0DFB71E2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Attending this conference will offer numerous benefits to our team:</w:t>
      </w:r>
    </w:p>
    <w:p w:rsidR="7C302FFE" w:rsidP="78AAB5BF" w:rsidRDefault="7C302FFE" w14:paraId="1561FE29" w14:textId="5BEE1DD5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Sessions and Product-Based Learning Tracks: 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Access to 15+ sessions and 25+ breakouts, with in-depth case studies, training and presentations providing actionable insights for our team.</w:t>
      </w:r>
    </w:p>
    <w:p w:rsidR="7C302FFE" w:rsidP="78AAB5BF" w:rsidRDefault="7C302FFE" w14:paraId="77E13A32" w14:textId="2D9F26A2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Exclusive Content: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Access valuable content and learn about best practices from Momentus and peers to bring back to the team and implement.</w:t>
      </w:r>
    </w:p>
    <w:p w:rsidR="7C302FFE" w:rsidP="78AAB5BF" w:rsidRDefault="7C302FFE" w14:paraId="3F9927D6" w14:textId="117D6440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Momentus Team Interaction: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Access to the Momentus teams throughout the conference, including opportunities to experience dynamic demos, talk through our use cases, and meet with leaders.</w:t>
      </w:r>
    </w:p>
    <w:p w:rsidR="7C302FFE" w:rsidP="78AAB5BF" w:rsidRDefault="7C302FFE" w14:paraId="79B78545" w14:textId="0EDD11F3">
      <w:pPr>
        <w:pStyle w:val="ListParagraph"/>
        <w:numPr>
          <w:ilvl w:val="0"/>
          <w:numId w:val="6"/>
        </w:num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Networking:</w:t>
      </w: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Connect with industry peers and users through 10+ hours of evening events, interactive lunches and networking breaks.</w:t>
      </w:r>
    </w:p>
    <w:p w:rsidR="78AAB5BF" w:rsidP="78AAB5BF" w:rsidRDefault="78AAB5BF" w14:paraId="149F443E" w14:textId="0754C7E7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5FB2B570" w14:textId="48D04677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Illuminate tickets include access to all sessions, meals, evening events and various networking opportunities. I am confident that my participation in this conference will significantly benefit our team and contribute to my professional growth.</w:t>
      </w:r>
    </w:p>
    <w:p w:rsidR="78AAB5BF" w:rsidP="78AAB5BF" w:rsidRDefault="78AAB5BF" w14:paraId="34994C17" w14:textId="2718753E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0F416EF7" w14:textId="07A4C425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look forward to discussing this opportunity further. If you need any additional information or have questions, please let me know.</w:t>
      </w:r>
    </w:p>
    <w:p w:rsidR="78AAB5BF" w:rsidP="78AAB5BF" w:rsidRDefault="78AAB5BF" w14:paraId="1C79E3C0" w14:textId="6C931868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7DCE0455" w14:textId="40A7968B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my request.</w:t>
      </w:r>
    </w:p>
    <w:p w:rsidR="78AAB5BF" w:rsidP="78AAB5BF" w:rsidRDefault="78AAB5BF" w14:paraId="3AEB9845" w14:textId="21819A3F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302FFE" w:rsidP="78AAB5BF" w:rsidRDefault="7C302FFE" w14:paraId="61E603AE" w14:textId="508EA0BE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Best regards,</w:t>
      </w:r>
    </w:p>
    <w:p w:rsidR="7C302FFE" w:rsidP="78AAB5BF" w:rsidRDefault="7C302FFE" w14:paraId="420EBA76" w14:textId="71883F0D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AAB5BF" w:rsidR="7C302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Name]</w:t>
      </w:r>
    </w:p>
    <w:p w:rsidR="78AAB5BF" w:rsidP="78AAB5BF" w:rsidRDefault="78AAB5BF" w14:paraId="5DC1E971" w14:textId="1ED9B73F">
      <w:pPr>
        <w:spacing w:beforeAutospacing="on" w:afterAutospacing="on" w:line="240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sectPr w:rsidRPr="00D45A07" w:rsidR="005B31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165dd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349B8B"/>
    <w:multiLevelType w:val="hybridMultilevel"/>
    <w:tmpl w:val="0F72F3EC"/>
    <w:lvl w:ilvl="0" w:tplc="4F76F4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507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1C1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0A75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383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48D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100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CA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C9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7766E"/>
    <w:multiLevelType w:val="hybridMultilevel"/>
    <w:tmpl w:val="5A7E192C"/>
    <w:lvl w:ilvl="0" w:tplc="30ACA7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8646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2C4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4A2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E801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2489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7EE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F07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ECE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4ECE1B"/>
    <w:multiLevelType w:val="hybridMultilevel"/>
    <w:tmpl w:val="0B783644"/>
    <w:lvl w:ilvl="0" w:tplc="4AE6DE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349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78C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900D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8471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EC9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FCFE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0A0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5E75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82D308"/>
    <w:multiLevelType w:val="hybridMultilevel"/>
    <w:tmpl w:val="B78ACDE8"/>
    <w:lvl w:ilvl="0" w:tplc="EFCAA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86E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E249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B86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BC61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0B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CEB7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5227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7E7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74AE47"/>
    <w:multiLevelType w:val="hybridMultilevel"/>
    <w:tmpl w:val="F432AC00"/>
    <w:lvl w:ilvl="0" w:tplc="F02A24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6689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36A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4E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20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C88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3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388B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90E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744301439">
    <w:abstractNumId w:val="0"/>
  </w:num>
  <w:num w:numId="2" w16cid:durableId="831726647">
    <w:abstractNumId w:val="1"/>
  </w:num>
  <w:num w:numId="3" w16cid:durableId="1658025263">
    <w:abstractNumId w:val="4"/>
  </w:num>
  <w:num w:numId="4" w16cid:durableId="1171137612">
    <w:abstractNumId w:val="2"/>
  </w:num>
  <w:num w:numId="5" w16cid:durableId="45209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5DA6A"/>
    <w:rsid w:val="002D223C"/>
    <w:rsid w:val="005B31CC"/>
    <w:rsid w:val="009C2813"/>
    <w:rsid w:val="009D7E50"/>
    <w:rsid w:val="00D45A07"/>
    <w:rsid w:val="08406051"/>
    <w:rsid w:val="1285DA6A"/>
    <w:rsid w:val="139DBC9B"/>
    <w:rsid w:val="1D412EB2"/>
    <w:rsid w:val="1D9744D2"/>
    <w:rsid w:val="32A8F6C4"/>
    <w:rsid w:val="339A838D"/>
    <w:rsid w:val="3C56B170"/>
    <w:rsid w:val="4BC25A8A"/>
    <w:rsid w:val="50C35F6C"/>
    <w:rsid w:val="5C5AFEAB"/>
    <w:rsid w:val="6DF74C86"/>
    <w:rsid w:val="7664B984"/>
    <w:rsid w:val="78AAB5BF"/>
    <w:rsid w:val="7C3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DA6A"/>
  <w15:chartTrackingRefBased/>
  <w15:docId w15:val="{77D4E329-F4E6-42D6-8642-8C2904BC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i-provider" w:customStyle="1">
    <w:name w:val="ui-provider"/>
    <w:basedOn w:val="DefaultParagraphFont"/>
    <w:rsid w:val="00D4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ca4db-7b3d-4288-b560-3892280e8d6a" xsi:nil="true"/>
    <lcf76f155ced4ddcb4097134ff3c332f xmlns="ee067dcd-c55d-4b71-bebf-42760920bb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1597773A08B439C083C87CC35C452" ma:contentTypeVersion="15" ma:contentTypeDescription="Create a new document." ma:contentTypeScope="" ma:versionID="fca14bf578f81db1602f5c0ed6ec3e5c">
  <xsd:schema xmlns:xsd="http://www.w3.org/2001/XMLSchema" xmlns:xs="http://www.w3.org/2001/XMLSchema" xmlns:p="http://schemas.microsoft.com/office/2006/metadata/properties" xmlns:ns2="ee067dcd-c55d-4b71-bebf-42760920bb5b" xmlns:ns3="30bca4db-7b3d-4288-b560-3892280e8d6a" targetNamespace="http://schemas.microsoft.com/office/2006/metadata/properties" ma:root="true" ma:fieldsID="eb2002a1c0edb1e0a350f15470554ced" ns2:_="" ns3:_="">
    <xsd:import namespace="ee067dcd-c55d-4b71-bebf-42760920bb5b"/>
    <xsd:import namespace="30bca4db-7b3d-4288-b560-3892280e8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7dcd-c55d-4b71-bebf-42760920b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19b0ba-72c5-481b-8378-8c6447fa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a4db-7b3d-4288-b560-3892280e8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3fbbb6-87de-457b-8812-fac84c8b824f}" ma:internalName="TaxCatchAll" ma:showField="CatchAllData" ma:web="30bca4db-7b3d-4288-b560-3892280e8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3EA59-49E1-4978-9C76-D117D1B37443}">
  <ds:schemaRefs>
    <ds:schemaRef ds:uri="http://schemas.microsoft.com/office/2006/metadata/properties"/>
    <ds:schemaRef ds:uri="http://schemas.microsoft.com/office/infopath/2007/PartnerControls"/>
    <ds:schemaRef ds:uri="30bca4db-7b3d-4288-b560-3892280e8d6a"/>
    <ds:schemaRef ds:uri="ee067dcd-c55d-4b71-bebf-42760920bb5b"/>
  </ds:schemaRefs>
</ds:datastoreItem>
</file>

<file path=customXml/itemProps2.xml><?xml version="1.0" encoding="utf-8"?>
<ds:datastoreItem xmlns:ds="http://schemas.openxmlformats.org/officeDocument/2006/customXml" ds:itemID="{1EE03B6C-C2EF-41A4-8A37-4370F735D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03A2C-ACAC-4287-8E1D-E7BA32BE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7dcd-c55d-4b71-bebf-42760920bb5b"/>
    <ds:schemaRef ds:uri="30bca4db-7b3d-4288-b560-3892280e8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Blanchard</dc:creator>
  <keywords/>
  <dc:description/>
  <lastModifiedBy>Melora Cybul</lastModifiedBy>
  <revision>3</revision>
  <dcterms:created xsi:type="dcterms:W3CDTF">2025-01-23T21:36:00.0000000Z</dcterms:created>
  <dcterms:modified xsi:type="dcterms:W3CDTF">2025-01-23T21:59:02.1589194Z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0x0101005641597773A08B439C083C87CC35C452</vt:lpwstr>
  </property>
  <property fmtid="{D5CDD505-2E9C-101B-9397-08002B2CF9AE}" pid="3" name="MediaServiceImageTags">
    <vt:lpwstr/>
  </property>
</Properties>
</file>